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D127" w:rsidR="0061148E" w:rsidRPr="00944D28" w:rsidRDefault="00DA0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4D53" w:rsidR="0061148E" w:rsidRPr="004A7085" w:rsidRDefault="00DA0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9C339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46F6E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D9AA1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0D87E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74967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4668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C2977" w:rsidR="00B87ED3" w:rsidRPr="00944D28" w:rsidRDefault="00DA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D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24110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2AC6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3FA59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8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C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0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2E49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9058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37298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C2967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C167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54AEF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5E90" w:rsidR="00B87ED3" w:rsidRPr="00944D28" w:rsidRDefault="00DA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C5474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24BE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C437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006D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16F0A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A8002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07C53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4F26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A0799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8BAD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B038A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EAC54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53707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67FB3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E5B65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2DC7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E096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C1A7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360D" w:rsidR="00B87ED3" w:rsidRPr="00944D28" w:rsidRDefault="00DA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9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5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DA09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