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0407" w:rsidR="0061148E" w:rsidRPr="00944D28" w:rsidRDefault="00796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4BF9" w:rsidR="0061148E" w:rsidRPr="004A7085" w:rsidRDefault="00796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FBD0B" w:rsidR="00B87ED3" w:rsidRPr="00944D28" w:rsidRDefault="0079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05E2C" w:rsidR="00B87ED3" w:rsidRPr="00944D28" w:rsidRDefault="0079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A02BC" w:rsidR="00B87ED3" w:rsidRPr="00944D28" w:rsidRDefault="0079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135E4" w:rsidR="00B87ED3" w:rsidRPr="00944D28" w:rsidRDefault="0079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5797C" w:rsidR="00B87ED3" w:rsidRPr="00944D28" w:rsidRDefault="0079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4BE8A" w:rsidR="00B87ED3" w:rsidRPr="00944D28" w:rsidRDefault="0079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BD993" w:rsidR="00B87ED3" w:rsidRPr="00944D28" w:rsidRDefault="00796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2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F0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37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0AB43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77022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447E1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A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7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5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56FAD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8C11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F2ED4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AA2EA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8E17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5D884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58821" w:rsidR="00B87ED3" w:rsidRPr="00944D28" w:rsidRDefault="0079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3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760BB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46F2E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619FB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98551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EFFF6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2EEF1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42A71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5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D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2385D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F1F35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03527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1DB96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FD745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D8B3F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09F09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D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3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55B52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F59C1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03C34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AEA64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23B1C" w:rsidR="00B87ED3" w:rsidRPr="00944D28" w:rsidRDefault="0079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9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F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2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E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6F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