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AD0C" w:rsidR="0061148E" w:rsidRPr="00944D28" w:rsidRDefault="005A6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B7CC" w:rsidR="0061148E" w:rsidRPr="004A7085" w:rsidRDefault="005A6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8FF1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78048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18A60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D410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843C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E2EE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B35D2" w:rsidR="00B87ED3" w:rsidRPr="00944D28" w:rsidRDefault="005A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4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C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3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695E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1F6F0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A0F6E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D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2511A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1D7D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CF7C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1D8D5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898E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06CE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E0204" w:rsidR="00B87ED3" w:rsidRPr="00944D28" w:rsidRDefault="005A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15541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F804D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1B80B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5D5DB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D4B4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E3630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DDBB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67F7" w:rsidR="00B87ED3" w:rsidRPr="00944D28" w:rsidRDefault="005A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0E5E8" w:rsidR="00B87ED3" w:rsidRPr="00944D28" w:rsidRDefault="005A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AFDC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CB93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6D7C8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808B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74360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399AF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6D94F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8F44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A142F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6A095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D0AA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A96DC" w:rsidR="00B87ED3" w:rsidRPr="00944D28" w:rsidRDefault="005A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5A66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2024-06-09T00:40:00.0000000Z</dcterms:modified>
</coreProperties>
</file>