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3A82" w:rsidR="0061148E" w:rsidRPr="00944D28" w:rsidRDefault="00E92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34F7" w:rsidR="0061148E" w:rsidRPr="004A7085" w:rsidRDefault="00E92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B73D8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9E5B2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6A4B2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B7655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3DBB8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5F7E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A39F" w:rsidR="00B87ED3" w:rsidRPr="00944D28" w:rsidRDefault="00E9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9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8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5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4DB30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73C3B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739F9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7D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5528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ADE99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544C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DC22D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AE81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2841C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F83F" w:rsidR="00B87ED3" w:rsidRPr="00944D28" w:rsidRDefault="00E9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3A13" w:rsidR="00B87ED3" w:rsidRPr="00944D28" w:rsidRDefault="00E9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B1FE7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871F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480E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F12BB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F4632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A2C46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E3525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2422" w:rsidR="00B87ED3" w:rsidRPr="00944D28" w:rsidRDefault="00E9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4D4D4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7D3E7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C5287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D0B2F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5A605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3118E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96C2D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2B72F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558D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0008B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F224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F7BE5" w:rsidR="00B87ED3" w:rsidRPr="00944D28" w:rsidRDefault="00E9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C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4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