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BC51" w:rsidR="0061148E" w:rsidRPr="0035681E" w:rsidRDefault="00E22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169D" w:rsidR="0061148E" w:rsidRPr="0035681E" w:rsidRDefault="00E22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CAA8E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D92C7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1A268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57C5E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D82D7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A8757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559EC" w:rsidR="00CD0676" w:rsidRPr="00944D28" w:rsidRDefault="00E22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1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3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C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90A3A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04930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63076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3AF7B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D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F939C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C355B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4DF79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859DE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00C6A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1B39E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12216" w:rsidR="00B87ED3" w:rsidRPr="00944D28" w:rsidRDefault="00E2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8BEB5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77188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6A8B8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9AE26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33BCD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6C818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F2541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B9832" w:rsidR="00B87ED3" w:rsidRPr="00944D28" w:rsidRDefault="00E22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6316" w:rsidR="00B87ED3" w:rsidRPr="00944D28" w:rsidRDefault="00E22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A1E73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8E161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4C8C9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FE9AA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F392A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23E62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52EE3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E4A00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BBCA9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AA2A9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72C41" w:rsidR="00B87ED3" w:rsidRPr="00944D28" w:rsidRDefault="00E2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D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5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3A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E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3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2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