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82800" w:rsidR="0061148E" w:rsidRPr="0035681E" w:rsidRDefault="00CF7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C695" w:rsidR="0061148E" w:rsidRPr="0035681E" w:rsidRDefault="00CF7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2F0EAF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C4EC0F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001D24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CC365B1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3A8D32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11E6F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446B3C" w:rsidR="00CD0676" w:rsidRPr="00944D28" w:rsidRDefault="00CF7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184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8E12F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999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91297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1118FF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DC55F3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60BF06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A8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8B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13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B2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89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A3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D37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C4D52C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63E048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6E45C7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C0E5301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8504F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4B34CB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430C69" w:rsidR="00B87ED3" w:rsidRPr="00944D28" w:rsidRDefault="00CF7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2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FE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3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DC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5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00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48A866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CD0AB2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3B329F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E328B0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479633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CFB8DD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9746DF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7C01F" w:rsidR="00B87ED3" w:rsidRPr="00944D28" w:rsidRDefault="00CF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10F0B" w:rsidR="00B87ED3" w:rsidRPr="00944D28" w:rsidRDefault="00CF7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C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5A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3C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86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790B60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375A1C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68E502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09983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363618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D95365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7C64DEF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8D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6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AE0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60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89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B92A25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7BBD55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D61BFE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B60ECD" w:rsidR="00B87ED3" w:rsidRPr="00944D28" w:rsidRDefault="00CF7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97F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1530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FF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2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B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D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2D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F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2DE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CF773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2024-06-08T03:39:00.0000000Z</dcterms:modified>
</coreProperties>
</file>