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0B281" w:rsidR="0061148E" w:rsidRPr="0035681E" w:rsidRDefault="005E3D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581EE" w:rsidR="0061148E" w:rsidRPr="0035681E" w:rsidRDefault="005E3D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7BC57" w:rsidR="00CD0676" w:rsidRPr="00944D28" w:rsidRDefault="005E3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661AA" w:rsidR="00CD0676" w:rsidRPr="00944D28" w:rsidRDefault="005E3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25AC7" w:rsidR="00CD0676" w:rsidRPr="00944D28" w:rsidRDefault="005E3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25FFE" w:rsidR="00CD0676" w:rsidRPr="00944D28" w:rsidRDefault="005E3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F9796" w:rsidR="00CD0676" w:rsidRPr="00944D28" w:rsidRDefault="005E3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7230C" w:rsidR="00CD0676" w:rsidRPr="00944D28" w:rsidRDefault="005E3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56BBE" w:rsidR="00CD0676" w:rsidRPr="00944D28" w:rsidRDefault="005E3D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6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FC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1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90EF39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EE093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02674E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46EE9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4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5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6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A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FC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61296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211EA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DB6BE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DB7D0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3025E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CE27D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9B1FA" w:rsidR="00B87ED3" w:rsidRPr="00944D28" w:rsidRDefault="005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8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1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D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0D965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04A26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3FEF4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3BB40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95023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DEC69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A1CEE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0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4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4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0DF49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0A957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60380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029EE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3115F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0424A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E38D3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2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E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6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F870A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C0E19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B5121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7DF1C" w:rsidR="00B87ED3" w:rsidRPr="00944D28" w:rsidRDefault="005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0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0E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80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C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4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9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6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3D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