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CCF9" w:rsidR="0061148E" w:rsidRPr="0035681E" w:rsidRDefault="004A0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F7D5" w:rsidR="0061148E" w:rsidRPr="0035681E" w:rsidRDefault="004A0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7EDD6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8A434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50C5E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54478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00A71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C6BC5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8CB16" w:rsidR="00CD0676" w:rsidRPr="00944D28" w:rsidRDefault="004A0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3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1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9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EFAD0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B4861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EC250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B99C9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8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9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EBC4D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D2A98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FBA8B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3B4F3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75D9D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3F0B5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9C0EB" w:rsidR="00B87ED3" w:rsidRPr="00944D28" w:rsidRDefault="004A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ADBA9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531E5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D5D6A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D3399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0F8E8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4B2EE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97252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4322A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71FD9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12C69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ECCD2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51D17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2D68E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CC87F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17547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B3495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057ED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020CE" w:rsidR="00B87ED3" w:rsidRPr="00944D28" w:rsidRDefault="004A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1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7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E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7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3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2024-06-09T04:04:00.0000000Z</dcterms:modified>
</coreProperties>
</file>