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B1DA" w:rsidR="0061148E" w:rsidRPr="0035681E" w:rsidRDefault="005C6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9098" w:rsidR="0061148E" w:rsidRPr="0035681E" w:rsidRDefault="005C6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35C1D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C84B4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23172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74A46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C6DB9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006B9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7AF99" w:rsidR="00CD0676" w:rsidRPr="00944D28" w:rsidRDefault="005C6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5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6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D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F649F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864F2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61109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C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2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54D32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700C5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DB202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17EF5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BC027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BEFE3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A5EEF" w:rsidR="00B87ED3" w:rsidRPr="00944D28" w:rsidRDefault="005C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2CBD1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1A4FF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89EB2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33722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4D01A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693C5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5CFB1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7DF3" w:rsidR="00B87ED3" w:rsidRPr="00944D28" w:rsidRDefault="005C6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5ACEC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76C03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58959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D257F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9E166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5515E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1FEEA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7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37725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856DF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612B6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42DDE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BA2C6" w:rsidR="00B87ED3" w:rsidRPr="00944D28" w:rsidRDefault="005C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8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1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4A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2022-10-22T12:30:00.0000000Z</dcterms:modified>
</coreProperties>
</file>