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945A" w:rsidR="0061148E" w:rsidRPr="0035681E" w:rsidRDefault="00224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6DFB" w:rsidR="0061148E" w:rsidRPr="0035681E" w:rsidRDefault="00224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5797B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2402A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E8108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7E042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658AF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357E8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6568E" w:rsidR="00CD0676" w:rsidRPr="00944D28" w:rsidRDefault="00224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0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1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2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1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42C8E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B69BA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D3B9A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3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4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9950A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334CC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17507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C9EB5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AB88F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DEA3D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7748F" w:rsidR="00B87ED3" w:rsidRPr="00944D28" w:rsidRDefault="0022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9A1F1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E05B2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BB65A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EBF0E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EB4B5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D5E53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23DCF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94D1" w:rsidR="00B87ED3" w:rsidRPr="00944D28" w:rsidRDefault="0022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095F" w:rsidR="00B87ED3" w:rsidRPr="00944D28" w:rsidRDefault="0022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68829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23CB3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12736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E2ED1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CF81C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22F6C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FDD95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69A84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BE96E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C4B14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E26B8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8A26E" w:rsidR="00B87ED3" w:rsidRPr="00944D28" w:rsidRDefault="0022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A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D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39E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