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6356" w:rsidR="0061148E" w:rsidRPr="0035681E" w:rsidRDefault="00607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177F" w:rsidR="0061148E" w:rsidRPr="0035681E" w:rsidRDefault="00607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04AC0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741F7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5E4A3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762BC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F770B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53833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AAB1C" w:rsidR="00CD0676" w:rsidRPr="00944D28" w:rsidRDefault="0060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A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0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A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E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F3FAB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EA860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988E1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A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F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1BB99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53DF8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1EE1B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A038C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2172D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2FA3F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7BF9B" w:rsidR="00B87ED3" w:rsidRPr="00944D28" w:rsidRDefault="0060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6002C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A5FED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FBE92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067C6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D6DC2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31B6F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92E68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8DB76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B5EB4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F38A7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D5503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F969E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4FAFB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C49AC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B7272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1FAF9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ADEB7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CC4FE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92646" w:rsidR="00B87ED3" w:rsidRPr="00944D28" w:rsidRDefault="0060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D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6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E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0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2024-06-07T23:56:00.0000000Z</dcterms:modified>
</coreProperties>
</file>