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A3A9" w:rsidR="0061148E" w:rsidRPr="0035681E" w:rsidRDefault="00BF0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E3E5" w:rsidR="0061148E" w:rsidRPr="0035681E" w:rsidRDefault="00BF0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F966D" w:rsidR="00CD0676" w:rsidRPr="00944D28" w:rsidRDefault="00BF0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B192F" w:rsidR="00CD0676" w:rsidRPr="00944D28" w:rsidRDefault="00BF0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81CA8" w:rsidR="00CD0676" w:rsidRPr="00944D28" w:rsidRDefault="00BF0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FDDE4" w:rsidR="00CD0676" w:rsidRPr="00944D28" w:rsidRDefault="00BF0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3EBFBF" w:rsidR="00CD0676" w:rsidRPr="00944D28" w:rsidRDefault="00BF0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29718" w:rsidR="00CD0676" w:rsidRPr="00944D28" w:rsidRDefault="00BF0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11978" w:rsidR="00CD0676" w:rsidRPr="00944D28" w:rsidRDefault="00BF0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D7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2F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3E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6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FEB21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A18D3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E362B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C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3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7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E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D6F3C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5226B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F2F99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25CC2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CE513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12B47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68630" w:rsidR="00B87ED3" w:rsidRPr="00944D28" w:rsidRDefault="00BF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C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75832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84B82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CD447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FBF58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849BB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35DC3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00A72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5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1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72D31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952FD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80884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82DA3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72799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36B5D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A47F9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1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6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8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F2798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B4A02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A330C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0E7DD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FBC54" w:rsidR="00B87ED3" w:rsidRPr="00944D28" w:rsidRDefault="00BF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D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7F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3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99958" w:rsidR="00B87ED3" w:rsidRPr="00944D28" w:rsidRDefault="00BF0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8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B2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