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1C52" w:rsidR="0061148E" w:rsidRPr="0035681E" w:rsidRDefault="00853E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C30F" w:rsidR="0061148E" w:rsidRPr="0035681E" w:rsidRDefault="00853E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28632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90C2C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ECA2C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3854B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F7D00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C719D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CFC1A" w:rsidR="00CD0676" w:rsidRPr="00944D28" w:rsidRDefault="0085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1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0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5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D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2D2D4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C0EC4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6F135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F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3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2263F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44506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1562D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FF45D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EE961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794F8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B4AEE" w:rsidR="00B87ED3" w:rsidRPr="00944D28" w:rsidRDefault="0085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61567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16693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1DB89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C8F68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2FF50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42567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8FB5B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7BEB1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A1B45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6C598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BE275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91FF9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6DECF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0DCC8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B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AF9F5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E6839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46766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CF097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20134" w:rsidR="00B87ED3" w:rsidRPr="00944D28" w:rsidRDefault="0085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6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3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EA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2024-06-08T15:25:00.0000000Z</dcterms:modified>
</coreProperties>
</file>