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AE28" w:rsidR="0061148E" w:rsidRPr="0035681E" w:rsidRDefault="00F47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03EB" w:rsidR="0061148E" w:rsidRPr="0035681E" w:rsidRDefault="00F47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06692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559C2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930CF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D0863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B2E38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38E5D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F49AF" w:rsidR="00CD0676" w:rsidRPr="00944D28" w:rsidRDefault="00F4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6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9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5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5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43D68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A44CB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784D2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4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A31A8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AB74C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C43C6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FD388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EA8BF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0371C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5EA80" w:rsidR="00B87ED3" w:rsidRPr="00944D28" w:rsidRDefault="00F4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E1B4F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F8FFD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7493F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E322D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822B0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CD9E7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A1DEE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43805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D0C05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553FD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E0F99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93C3C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3B63A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AB0BC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DAFD6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CD03E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74AB9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F6946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CFD7A" w:rsidR="00B87ED3" w:rsidRPr="00944D28" w:rsidRDefault="00F4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A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5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8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