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2C8E0" w:rsidR="0061148E" w:rsidRPr="0035681E" w:rsidRDefault="00151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D850" w:rsidR="0061148E" w:rsidRPr="0035681E" w:rsidRDefault="00151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4952D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66390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C1569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DD5E0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1EF7FF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DEEBAB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F6C9DE" w:rsidR="00CD0676" w:rsidRPr="00944D28" w:rsidRDefault="00151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1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A0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0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8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AE712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6D5EC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9127B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6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1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9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07F2" w:rsidR="00B87ED3" w:rsidRPr="00944D28" w:rsidRDefault="00151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A6565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ED415F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39B01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E7FC2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0BFEE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B838A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903941" w:rsidR="00B87ED3" w:rsidRPr="00944D28" w:rsidRDefault="00151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0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1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45B840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B47F3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A8F3F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6865D8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4E2BE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8676E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0BA17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6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5732F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5327DE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A2C349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75079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A46CC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03C60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46605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862B24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DBCB8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EEC61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A0212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D5381" w:rsidR="00B87ED3" w:rsidRPr="00944D28" w:rsidRDefault="00151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4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3B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D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5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98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2024-06-08T20:54:00.0000000Z</dcterms:modified>
</coreProperties>
</file>