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A4E34" w:rsidR="0061148E" w:rsidRPr="0035681E" w:rsidRDefault="00934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359A" w:rsidR="0061148E" w:rsidRPr="0035681E" w:rsidRDefault="00934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C4F6D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92022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3A555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10E36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6BD898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E0B619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B35AC" w:rsidR="00CD0676" w:rsidRPr="00944D28" w:rsidRDefault="00934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3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62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4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A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754A1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9F7CB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A9EF0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F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D843" w:rsidR="00B87ED3" w:rsidRPr="00944D28" w:rsidRDefault="00934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4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00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C4623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6EC78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8D657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34FBCD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10059B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684DFD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E72DB" w:rsidR="00B87ED3" w:rsidRPr="00944D28" w:rsidRDefault="0093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061313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EDBA2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65F5D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FB398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AC811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5FB38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5B9B6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726CCA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3F164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24264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A9981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3B79A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1218E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095DA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0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F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7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1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D4F0D7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3B93D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7EBA1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A7187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D60C8" w:rsidR="00B87ED3" w:rsidRPr="00944D28" w:rsidRDefault="0093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E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C5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6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8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F5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2024-06-09T00:56:00.0000000Z</dcterms:modified>
</coreProperties>
</file>