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2035" w:rsidR="0061148E" w:rsidRPr="0035681E" w:rsidRDefault="00626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A3A8" w:rsidR="0061148E" w:rsidRPr="0035681E" w:rsidRDefault="00626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683A2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98A52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40359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F6DAB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AEA7C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28F72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D3983" w:rsidR="00CD0676" w:rsidRPr="00944D28" w:rsidRDefault="00626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4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4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3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CA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E6B30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75CD4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4F08B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F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9A91D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811B7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F41A6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CD92C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686D3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2A326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56930" w:rsidR="00B87ED3" w:rsidRPr="00944D28" w:rsidRDefault="0062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EF9A0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30213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32858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4B383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E7807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9BCAA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4BA22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7690" w:rsidR="00B87ED3" w:rsidRPr="00944D28" w:rsidRDefault="00626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D5139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02311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7045E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3D329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61F15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EA48C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05132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3AE7F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7176A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F33F1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DB25B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0F942" w:rsidR="00B87ED3" w:rsidRPr="00944D28" w:rsidRDefault="0062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E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6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F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2024-06-09T08:57:00.0000000Z</dcterms:modified>
</coreProperties>
</file>