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12145" w:rsidR="00563B6E" w:rsidRPr="00B24A33" w:rsidRDefault="007C27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A7425" w:rsidR="00563B6E" w:rsidRPr="00B24A33" w:rsidRDefault="007C27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BDE67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F3AD3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4E937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F8569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215A7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C96F72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9EEC9" w:rsidR="00C11CD7" w:rsidRPr="00B24A33" w:rsidRDefault="007C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67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AF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33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42544" w:rsidR="002113B7" w:rsidRPr="00B24A33" w:rsidRDefault="007C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3240F" w:rsidR="002113B7" w:rsidRPr="00B24A33" w:rsidRDefault="007C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F565C" w:rsidR="002113B7" w:rsidRPr="00B24A33" w:rsidRDefault="007C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EA9A7F" w:rsidR="002113B7" w:rsidRPr="00B24A33" w:rsidRDefault="007C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EA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F9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86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65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AF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0E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5C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8E220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3D31F6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A292F3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694F93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A5765F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811870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0633C" w:rsidR="002113B7" w:rsidRPr="00B24A33" w:rsidRDefault="007C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79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B2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C1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1E9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AE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33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BBA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35D1AA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64741C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2023B9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09122E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C7ACF8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C34F44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C99EB" w:rsidR="002113B7" w:rsidRPr="00B24A33" w:rsidRDefault="007C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B95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72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073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0B2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439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4C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9B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2A5FA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016557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333427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DA2233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BD9260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3834E9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BAF28B" w:rsidR="006E49F3" w:rsidRPr="00B24A33" w:rsidRDefault="007C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564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98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49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ED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55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2A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7A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A1F58" w:rsidR="006E49F3" w:rsidRPr="00B24A33" w:rsidRDefault="007C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595E0C" w:rsidR="006E49F3" w:rsidRPr="00B24A33" w:rsidRDefault="007C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41F0F7" w:rsidR="006E49F3" w:rsidRPr="00B24A33" w:rsidRDefault="007C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46E741" w:rsidR="006E49F3" w:rsidRPr="00B24A33" w:rsidRDefault="007C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77D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8EE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38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15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9F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60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27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F4D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F0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905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7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713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