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D40CE" w:rsidR="00563B6E" w:rsidRPr="00B24A33" w:rsidRDefault="000B34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5669F" w:rsidR="00563B6E" w:rsidRPr="00B24A33" w:rsidRDefault="000B34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968D0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4A7A7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091DA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D1BD1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C8EA9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7AA9B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E548" w:rsidR="00C11CD7" w:rsidRPr="00B24A33" w:rsidRDefault="000B3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EB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4C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17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ADDCE" w:rsidR="002113B7" w:rsidRPr="00B24A33" w:rsidRDefault="000B3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F4D61" w:rsidR="002113B7" w:rsidRPr="00B24A33" w:rsidRDefault="000B3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0F0C3" w:rsidR="002113B7" w:rsidRPr="00B24A33" w:rsidRDefault="000B3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AA5EB" w:rsidR="002113B7" w:rsidRPr="00B24A33" w:rsidRDefault="000B3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D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99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85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C0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086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17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C0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3A4E6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B99147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42866B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CA6E38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B81A8E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B94432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A665C" w:rsidR="002113B7" w:rsidRPr="00B24A33" w:rsidRDefault="000B3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A1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73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2BA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32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F7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A0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5D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81EBF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B1889F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DB49C0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D7E803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D4C922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C5C750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D5920" w:rsidR="002113B7" w:rsidRPr="00B24A33" w:rsidRDefault="000B3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0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30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94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C7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4D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C2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0F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E58A1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94964F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EF441F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8C37C9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C69ADE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66DAA5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6BEF9" w:rsidR="006E49F3" w:rsidRPr="00B24A33" w:rsidRDefault="000B3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B1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74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155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50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00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EB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93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E0FE4" w:rsidR="006E49F3" w:rsidRPr="00B24A33" w:rsidRDefault="000B3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C30CCE" w:rsidR="006E49F3" w:rsidRPr="00B24A33" w:rsidRDefault="000B3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0BA703" w:rsidR="006E49F3" w:rsidRPr="00B24A33" w:rsidRDefault="000B3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C91A3D" w:rsidR="006E49F3" w:rsidRPr="00B24A33" w:rsidRDefault="000B3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653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71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CB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E46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F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2D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007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D2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9C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B7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4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48E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