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14A942" w:rsidR="00563B6E" w:rsidRPr="00B24A33" w:rsidRDefault="004A3F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7A43B" w:rsidR="00563B6E" w:rsidRPr="00B24A33" w:rsidRDefault="004A3F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47764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93B6A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E3814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E5DC0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39AEA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04DF1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C3F3" w:rsidR="00C11CD7" w:rsidRPr="00B24A33" w:rsidRDefault="004A3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41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F3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30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7B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680CA" w:rsidR="002113B7" w:rsidRPr="00B24A33" w:rsidRDefault="004A3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1A6F6" w:rsidR="002113B7" w:rsidRPr="00B24A33" w:rsidRDefault="004A3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C263D" w:rsidR="002113B7" w:rsidRPr="00B24A33" w:rsidRDefault="004A3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DE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3A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E5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F0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76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F0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3B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884A5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1CB632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5BDE18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292028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D0E554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F936D8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81343" w:rsidR="002113B7" w:rsidRPr="00B24A33" w:rsidRDefault="004A3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57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66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3E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39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A9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B9F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7E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5AAFD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9FC891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10A266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947A75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272896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3A05AF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F3671" w:rsidR="002113B7" w:rsidRPr="00B24A33" w:rsidRDefault="004A3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D6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AD369" w:rsidR="005157D3" w:rsidRPr="00B24A33" w:rsidRDefault="004A3F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63330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C6F28" w:rsidR="005157D3" w:rsidRPr="00B24A33" w:rsidRDefault="004A3F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394CC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F8D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83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4A69E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F334E5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EE3FD1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3BE7FB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7AE89A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72DB47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4EDFF" w:rsidR="006E49F3" w:rsidRPr="00B24A33" w:rsidRDefault="004A3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8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11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12F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3F8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A2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3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AF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89635" w:rsidR="006E49F3" w:rsidRPr="00B24A33" w:rsidRDefault="004A3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257476" w:rsidR="006E49F3" w:rsidRPr="00B24A33" w:rsidRDefault="004A3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BA35AB" w:rsidR="006E49F3" w:rsidRPr="00B24A33" w:rsidRDefault="004A3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086606" w:rsidR="006E49F3" w:rsidRPr="00B24A33" w:rsidRDefault="004A3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547188" w:rsidR="006E49F3" w:rsidRPr="00B24A33" w:rsidRDefault="004A3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311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4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72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1D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98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3ED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45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DD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8B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F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F0C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