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4D6CA4" w:rsidR="00563B6E" w:rsidRPr="00B24A33" w:rsidRDefault="00884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985E0" w:rsidR="00563B6E" w:rsidRPr="00B24A33" w:rsidRDefault="00884C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F925F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70302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9AAD5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6A168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DAF16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27B22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06619" w:rsidR="00C11CD7" w:rsidRPr="00B24A33" w:rsidRDefault="0088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19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B0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1F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E48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5F370" w:rsidR="002113B7" w:rsidRPr="00B24A33" w:rsidRDefault="0088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3E558" w:rsidR="002113B7" w:rsidRPr="00B24A33" w:rsidRDefault="0088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60380" w:rsidR="002113B7" w:rsidRPr="00B24A33" w:rsidRDefault="0088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1D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A5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CD2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2F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91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24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10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4EA62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580344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EC229B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2A1C9E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447156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FA761E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10009" w:rsidR="002113B7" w:rsidRPr="00B24A33" w:rsidRDefault="0088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60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821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85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8B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CB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22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B6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0CB7C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F95761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F41EEE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D5E112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C419BA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08FAC7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9C6EB" w:rsidR="002113B7" w:rsidRPr="00B24A33" w:rsidRDefault="0088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B1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9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35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283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BC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899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0F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824B7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9FD2F5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6E1AE1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A42722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67BB98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D3AA08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1EFDF" w:rsidR="006E49F3" w:rsidRPr="00B24A33" w:rsidRDefault="0088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53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CC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9E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7DF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4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ED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C3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050AC" w:rsidR="006E49F3" w:rsidRPr="00B24A33" w:rsidRDefault="0088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1F26C3" w:rsidR="006E49F3" w:rsidRPr="00B24A33" w:rsidRDefault="0088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69B70D" w:rsidR="006E49F3" w:rsidRPr="00B24A33" w:rsidRDefault="0088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7B0E21" w:rsidR="006E49F3" w:rsidRPr="00B24A33" w:rsidRDefault="0088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7D6CD5" w:rsidR="006E49F3" w:rsidRPr="00B24A33" w:rsidRDefault="0088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A90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3F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3B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EF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05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9D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C52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7A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B4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C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CE4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2024-06-08T06:44:00.0000000Z</dcterms:modified>
</coreProperties>
</file>