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167B6" w:rsidR="00D930ED" w:rsidRPr="00EA69E9" w:rsidRDefault="00945B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143A9" w:rsidR="00D930ED" w:rsidRPr="00790574" w:rsidRDefault="00945B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002F3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8BBC3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B7E01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009A16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12248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34672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8E242" w:rsidR="00B87ED3" w:rsidRPr="00FC7F6A" w:rsidRDefault="00945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9D8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B73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BA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539C8" w:rsidR="00B87ED3" w:rsidRPr="00D44524" w:rsidRDefault="00945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BB2A4" w:rsidR="00B87ED3" w:rsidRPr="00D44524" w:rsidRDefault="00945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92A2A" w:rsidR="00B87ED3" w:rsidRPr="00D44524" w:rsidRDefault="00945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AA7C7" w:rsidR="00B87ED3" w:rsidRPr="00D44524" w:rsidRDefault="00945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E8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BE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0A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67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12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35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F32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4803E8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3F8F8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7AC39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73E26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4C8BB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399DE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9DC90" w:rsidR="000B5588" w:rsidRPr="00D44524" w:rsidRDefault="00945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A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31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6F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80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95A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2C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3F3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ED2B17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5591C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6510B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C3533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C0D43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F61A9C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712CA" w:rsidR="00846B8B" w:rsidRPr="00D44524" w:rsidRDefault="00945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AC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0B397" w:rsidR="007A5870" w:rsidRPr="00EA69E9" w:rsidRDefault="00945B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14662" w:rsidR="007A5870" w:rsidRPr="00EA69E9" w:rsidRDefault="00945B7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1C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58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78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89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416F6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A7242B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FDDFD1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90A46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4FF93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C8F29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0D678" w:rsidR="007A5870" w:rsidRPr="00D44524" w:rsidRDefault="00945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1B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33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01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BE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D7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4CD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07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0B9F8" w:rsidR="0021795A" w:rsidRPr="00D44524" w:rsidRDefault="00945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F51BC" w:rsidR="0021795A" w:rsidRPr="00D44524" w:rsidRDefault="00945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DF575" w:rsidR="0021795A" w:rsidRPr="00D44524" w:rsidRDefault="00945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8CF76" w:rsidR="0021795A" w:rsidRPr="00D44524" w:rsidRDefault="00945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B0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22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B5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B1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5F6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E5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B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97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5A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BC69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5B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B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