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471F0" w:rsidR="00D930ED" w:rsidRPr="00EA69E9" w:rsidRDefault="009E2A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EE5B8" w:rsidR="00D930ED" w:rsidRPr="00790574" w:rsidRDefault="009E2A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41FD1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1D846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B79BF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F80E9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5E197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CC2E8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43312" w:rsidR="00B87ED3" w:rsidRPr="00FC7F6A" w:rsidRDefault="009E2A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F8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F8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C1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46EF7" w:rsidR="00B87ED3" w:rsidRPr="00D44524" w:rsidRDefault="009E2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81AF9" w:rsidR="00B87ED3" w:rsidRPr="00D44524" w:rsidRDefault="009E2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2FB49" w:rsidR="00B87ED3" w:rsidRPr="00D44524" w:rsidRDefault="009E2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D462E2" w:rsidR="00B87ED3" w:rsidRPr="00D44524" w:rsidRDefault="009E2A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8B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9D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6FD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51D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3FA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EE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21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7C6B2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92B77A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19798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648F1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7DFEB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713CB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B43C02" w:rsidR="000B5588" w:rsidRPr="00D44524" w:rsidRDefault="009E2A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E8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95A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15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93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60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F4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F1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4AEA5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9A303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C2F8D2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C2A27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3CD5A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3FCCA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96EB2" w:rsidR="00846B8B" w:rsidRPr="00D44524" w:rsidRDefault="009E2A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8CA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2589F" w:rsidR="007A5870" w:rsidRPr="00EA69E9" w:rsidRDefault="009E2A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03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9E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99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A5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86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9776C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B22D5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698721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92889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B4030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46CA84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FF881" w:rsidR="007A5870" w:rsidRPr="00D44524" w:rsidRDefault="009E2A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D72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544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1D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50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A3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42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D4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D539D" w:rsidR="0021795A" w:rsidRPr="00D44524" w:rsidRDefault="009E2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193B7" w:rsidR="0021795A" w:rsidRPr="00D44524" w:rsidRDefault="009E2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DCF23" w:rsidR="0021795A" w:rsidRPr="00D44524" w:rsidRDefault="009E2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3BFEB2" w:rsidR="0021795A" w:rsidRPr="00D44524" w:rsidRDefault="009E2A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58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E1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47A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D6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CB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04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6A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B8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E9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C8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A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AC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2024-06-08T13:14:00.0000000Z</dcterms:modified>
</coreProperties>
</file>