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EE92DC" w:rsidR="00D930ED" w:rsidRPr="00EA69E9" w:rsidRDefault="00010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D3EA3" w:rsidR="00D930ED" w:rsidRPr="00790574" w:rsidRDefault="00010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06CE9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7DFFE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D6891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F80EEF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65B52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31A18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603FC" w:rsidR="00B87ED3" w:rsidRPr="00FC7F6A" w:rsidRDefault="00010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8A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02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84B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AF5F1" w:rsidR="00B87ED3" w:rsidRPr="00D44524" w:rsidRDefault="0001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945B6" w:rsidR="00B87ED3" w:rsidRPr="00D44524" w:rsidRDefault="0001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F7C9A" w:rsidR="00B87ED3" w:rsidRPr="00D44524" w:rsidRDefault="0001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387A7F" w:rsidR="00B87ED3" w:rsidRPr="00D44524" w:rsidRDefault="00010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73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14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BD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9E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41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BC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01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0F17B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0B4E7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B323F6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329D6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E9D69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DE482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D50206" w:rsidR="000B5588" w:rsidRPr="00D44524" w:rsidRDefault="00010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CC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90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77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8B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89B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44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B5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E5410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CAA5B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2EA636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8A7B8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4D987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86662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995F4" w:rsidR="00846B8B" w:rsidRPr="00D44524" w:rsidRDefault="00010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BC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03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B1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6F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9F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CB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A6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59F9F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91B1A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4E6CC5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DAE75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E6E586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E1C20E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49EB6" w:rsidR="007A5870" w:rsidRPr="00D44524" w:rsidRDefault="00010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94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17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FA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A8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00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DE4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D9A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693EF" w:rsidR="0021795A" w:rsidRPr="00D44524" w:rsidRDefault="0001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CFC77" w:rsidR="0021795A" w:rsidRPr="00D44524" w:rsidRDefault="0001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99E7F" w:rsidR="0021795A" w:rsidRPr="00D44524" w:rsidRDefault="0001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9DD99" w:rsidR="0021795A" w:rsidRPr="00D44524" w:rsidRDefault="00010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7C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0B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76C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61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EE2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22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73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B2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13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E3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0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CB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2024-06-09T06:09:00.0000000Z</dcterms:modified>
</coreProperties>
</file>