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DB3802" w:rsidR="00D930ED" w:rsidRPr="00EA69E9" w:rsidRDefault="00310B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D5A96B" w:rsidR="00D930ED" w:rsidRPr="00790574" w:rsidRDefault="00310B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05289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D2A7E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479064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DDBE78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FEB221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9F74EB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E5AEB" w:rsidR="00B87ED3" w:rsidRPr="00FC7F6A" w:rsidRDefault="00310B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D12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F4E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DB47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085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7FE082" w:rsidR="00B87ED3" w:rsidRPr="00D44524" w:rsidRDefault="00310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CE3B3" w:rsidR="00B87ED3" w:rsidRPr="00D44524" w:rsidRDefault="00310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BB2C8B" w:rsidR="00B87ED3" w:rsidRPr="00D44524" w:rsidRDefault="00310B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39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33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F0D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02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D4A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580D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8A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F2D539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80EEE2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160090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F624C2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BACF00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77134E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0BE33" w:rsidR="000B5588" w:rsidRPr="00D44524" w:rsidRDefault="00310B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EAB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93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208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ECF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A422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2C5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3D6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F0DF9E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B1D7A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F92460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65CDAA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79F0E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69F53E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08030" w:rsidR="00846B8B" w:rsidRPr="00D44524" w:rsidRDefault="00310B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F7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E6D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824A03" w:rsidR="007A5870" w:rsidRPr="00EA69E9" w:rsidRDefault="00310B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FC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DE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F23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27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06A2F9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6C0D49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9305CB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F338AB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0E1A0C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E0C70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88577" w:rsidR="007A5870" w:rsidRPr="00D44524" w:rsidRDefault="00310B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A6E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466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521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1B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09F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BFE8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E521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5913E4" w:rsidR="0021795A" w:rsidRPr="00D44524" w:rsidRDefault="00310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3C2B20" w:rsidR="0021795A" w:rsidRPr="00D44524" w:rsidRDefault="00310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493BFC" w:rsidR="0021795A" w:rsidRPr="00D44524" w:rsidRDefault="00310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6FF600" w:rsidR="0021795A" w:rsidRPr="00D44524" w:rsidRDefault="00310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0A0860" w:rsidR="0021795A" w:rsidRPr="00D44524" w:rsidRDefault="00310B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C2D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3841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D1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F3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F1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D4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F02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92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43A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0B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BA2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2023-07-05T05:52:00.0000000Z</dcterms:modified>
</coreProperties>
</file>