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4A467" w:rsidR="00D930ED" w:rsidRPr="00EA69E9" w:rsidRDefault="008B2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1DD664" w:rsidR="00D930ED" w:rsidRPr="00790574" w:rsidRDefault="008B2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31451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C19BE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1CCEF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F5EBC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6149C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770139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A1D61" w:rsidR="00B87ED3" w:rsidRPr="00FC7F6A" w:rsidRDefault="008B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6B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83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0F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81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CE841" w:rsidR="00B87ED3" w:rsidRPr="00D44524" w:rsidRDefault="008B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05890" w:rsidR="00B87ED3" w:rsidRPr="00D44524" w:rsidRDefault="008B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01B93" w:rsidR="00B87ED3" w:rsidRPr="00D44524" w:rsidRDefault="008B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48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9C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4C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B2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6C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27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EE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941CB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50D58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EECDF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1D7686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AE4F4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1F2AB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05329" w:rsidR="000B5588" w:rsidRPr="00D44524" w:rsidRDefault="008B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DF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DC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21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8C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E2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77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32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5E110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7D6BF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47DA1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AAC3B0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B8CEB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3394E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0EE3A" w:rsidR="00846B8B" w:rsidRPr="00D44524" w:rsidRDefault="008B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DD9D95E" w14:textId="77777777" w:rsidR="008B2705" w:rsidRDefault="008B2705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  <w:p w14:paraId="62B54678" w14:textId="49749FD3" w:rsidR="007A5870" w:rsidRPr="00EA69E9" w:rsidRDefault="008B2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65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48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1F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8A0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A2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00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7B3F9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7210C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D0B6F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5481B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D124CC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6A2C3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4D7DF" w:rsidR="007A5870" w:rsidRPr="00D44524" w:rsidRDefault="008B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E02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B8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C7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C1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7D6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F0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8A6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FD663" w:rsidR="0021795A" w:rsidRPr="00D44524" w:rsidRDefault="008B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177EB" w:rsidR="0021795A" w:rsidRPr="00D44524" w:rsidRDefault="008B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B93CD" w:rsidR="0021795A" w:rsidRPr="00D44524" w:rsidRDefault="008B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C8438" w:rsidR="0021795A" w:rsidRPr="00D44524" w:rsidRDefault="008B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60F25" w:rsidR="0021795A" w:rsidRPr="00D44524" w:rsidRDefault="008B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0CF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2A2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05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26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20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95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FC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41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09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70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2023-07-05T08:30:00.0000000Z</dcterms:modified>
</coreProperties>
</file>