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2CCA86" w:rsidR="00D930ED" w:rsidRPr="00EA69E9" w:rsidRDefault="00895C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9CBD7" w:rsidR="00D930ED" w:rsidRPr="00790574" w:rsidRDefault="00895C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E887E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9E1F5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354B6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E700DB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37B0EF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ED521F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2DB037" w:rsidR="00B87ED3" w:rsidRPr="00FC7F6A" w:rsidRDefault="00895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DB8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1D14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E5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15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19980" w:rsidR="00B87ED3" w:rsidRPr="00D44524" w:rsidRDefault="00895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8432F5" w:rsidR="00B87ED3" w:rsidRPr="00D44524" w:rsidRDefault="00895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8946A" w:rsidR="00B87ED3" w:rsidRPr="00D44524" w:rsidRDefault="00895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80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87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63F5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457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7A9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A3CC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A262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01BFB6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F71302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98B9AC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C39AC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E9333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9B26A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5CC5E" w:rsidR="000B5588" w:rsidRPr="00D44524" w:rsidRDefault="00895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45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A12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7C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D5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A1E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8E5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E0A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EE399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968106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73A2D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47AA72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794E40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83D68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26EEA6" w:rsidR="00846B8B" w:rsidRPr="00D44524" w:rsidRDefault="00895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8EE73D" w:rsidR="007A5870" w:rsidRPr="00EA69E9" w:rsidRDefault="00895C1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foundation of Vatican City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E06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EFC1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2C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BBD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688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9E0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5278C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CB194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FA74C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865CF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FBF7C7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3B0E8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0CAE2" w:rsidR="007A5870" w:rsidRPr="00D44524" w:rsidRDefault="00895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B0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154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C1F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65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D5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268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541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205A90" w:rsidR="0021795A" w:rsidRPr="00D44524" w:rsidRDefault="00895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712CA9" w:rsidR="0021795A" w:rsidRPr="00D44524" w:rsidRDefault="00895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A39ACA" w:rsidR="0021795A" w:rsidRPr="00D44524" w:rsidRDefault="00895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3B83A1" w:rsidR="0021795A" w:rsidRPr="00D44524" w:rsidRDefault="00895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55ABF" w:rsidR="0021795A" w:rsidRPr="00D44524" w:rsidRDefault="00895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B16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830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3F0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CB1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5F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35AA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070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6A5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81E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C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5C1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2023-07-05T11:14:00.0000000Z</dcterms:modified>
</coreProperties>
</file>