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2F9AA" w:rsidR="00D930ED" w:rsidRPr="00EA69E9" w:rsidRDefault="006B42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BA5CB" w:rsidR="00D930ED" w:rsidRPr="00790574" w:rsidRDefault="006B42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8EBCB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5AEBD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2F9F4A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363DE8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1235B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BBE4FA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1930BC" w:rsidR="00B87ED3" w:rsidRPr="00FC7F6A" w:rsidRDefault="006B4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44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BB5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D11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C1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CE80D" w:rsidR="00B87ED3" w:rsidRPr="00D44524" w:rsidRDefault="006B4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580FE1" w:rsidR="00B87ED3" w:rsidRPr="00D44524" w:rsidRDefault="006B4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12339A" w:rsidR="00B87ED3" w:rsidRPr="00D44524" w:rsidRDefault="006B4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A3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E00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51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01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F1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65F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26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F7556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27E75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D8F5D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63ACF6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1D5C6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3829F9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D97B2" w:rsidR="000B5588" w:rsidRPr="00D44524" w:rsidRDefault="006B4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52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7A5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21A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F1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2C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AF2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916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EB1B9B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B81BB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35F374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80B70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A0068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029C6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DF4BB6" w:rsidR="00846B8B" w:rsidRPr="00D44524" w:rsidRDefault="006B4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8ED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CCC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97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BB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E8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F3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88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CB526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5F697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5C58B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D16D0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E2DB7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A1C324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87CB7" w:rsidR="007A5870" w:rsidRPr="00D44524" w:rsidRDefault="006B4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2E2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20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684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40E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CB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81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155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C8C4DC" w:rsidR="0021795A" w:rsidRPr="00D44524" w:rsidRDefault="006B4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496E2" w:rsidR="0021795A" w:rsidRPr="00D44524" w:rsidRDefault="006B4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95FAC" w:rsidR="0021795A" w:rsidRPr="00D44524" w:rsidRDefault="006B4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DD4DF" w:rsidR="0021795A" w:rsidRPr="00D44524" w:rsidRDefault="006B4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BBCA2" w:rsidR="0021795A" w:rsidRPr="00D44524" w:rsidRDefault="006B4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6D6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C3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4E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D4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380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BC2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04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3C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98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2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22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