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0E6C6" w:rsidR="00380DB3" w:rsidRPr="0068293E" w:rsidRDefault="00E11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1DA52" w:rsidR="00380DB3" w:rsidRPr="0068293E" w:rsidRDefault="00E11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85626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1A54D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7F375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7679E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0669D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29633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E4A70" w:rsidR="00240DC4" w:rsidRPr="00B03D55" w:rsidRDefault="00E11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1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6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E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F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D2B0A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2589E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56EF1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A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6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2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E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9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E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D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B9940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FE397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60CD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E2269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2185B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354E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5E130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3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B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D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A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D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D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C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70A49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81D6C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9F94A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651A7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A6C88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5584E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B9600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2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D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D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7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2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9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6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BF09C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B9461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7C0BC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E9D36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C0DCD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2E408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66C46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A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8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B219F" w:rsidR="001835FB" w:rsidRPr="00DA1511" w:rsidRDefault="00E117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2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A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2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4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9CA2F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8B204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75223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E70F7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F9114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D76D6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8ED9F" w:rsidR="009A6C64" w:rsidRPr="00730585" w:rsidRDefault="00E11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E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2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6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0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D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4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0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78C" w:rsidRPr="00B537C7" w:rsidRDefault="00E11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E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78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