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B25BE" w:rsidR="00380DB3" w:rsidRPr="0068293E" w:rsidRDefault="00F27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6759A" w:rsidR="00380DB3" w:rsidRPr="0068293E" w:rsidRDefault="00F27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FA1EC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7070D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8667C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296B0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76458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C9FC2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8047A" w:rsidR="00240DC4" w:rsidRPr="00B03D55" w:rsidRDefault="00F2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A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2A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A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8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CCDF7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E9A01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A50B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8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5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8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6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6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6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B97CE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300D6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F896E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23DAC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D1133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35A7B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7AF1F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B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8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4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9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3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6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74918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3FF12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16785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A5314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9D6FF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9598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FE099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C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D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D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1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9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7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8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51E65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05533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71057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25DC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5A5B5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3FAD9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1F1FD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B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1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A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2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B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D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8C8F0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6B3E3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DBA7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59789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5F594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6E07D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9A31B" w:rsidR="009A6C64" w:rsidRPr="00730585" w:rsidRDefault="00F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1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F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3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0D508" w:rsidR="001835FB" w:rsidRPr="00DA1511" w:rsidRDefault="00F2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6EEA3" w:rsidR="001835FB" w:rsidRPr="00DA1511" w:rsidRDefault="00F2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E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FB5B4" w:rsidR="001835FB" w:rsidRPr="00DA1511" w:rsidRDefault="00F2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F27ACE" w:rsidRPr="00B537C7" w:rsidRDefault="00F27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AC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