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C76C4" w:rsidR="00380DB3" w:rsidRPr="0068293E" w:rsidRDefault="00A56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A5ABC" w:rsidR="00380DB3" w:rsidRPr="0068293E" w:rsidRDefault="00A56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C237A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78C87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0CE64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4F5175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D9601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13401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52713" w:rsidR="00240DC4" w:rsidRPr="00B03D55" w:rsidRDefault="00A56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7C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0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E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A4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C73A4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681DE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4FBE4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8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2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0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4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D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0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0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87C7A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837A8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582C5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77CFC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AF0B9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E0319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70DCB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C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B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6B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2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10E62" w:rsidR="001835FB" w:rsidRPr="00DA1511" w:rsidRDefault="00A56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9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8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2EA1E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4009F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AE784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B0FCB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9B656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868D0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A0D8D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C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8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0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9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9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6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E38C8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1F942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CE546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07191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7800B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23D59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8D56C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5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4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4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1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8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8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0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C2190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17B89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451C9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69DBE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0A106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6770A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100E2" w:rsidR="009A6C64" w:rsidRPr="00730585" w:rsidRDefault="00A56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0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D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2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E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E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1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B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C83" w:rsidRPr="00B537C7" w:rsidRDefault="00A56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FF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C8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2024-06-08T02:09:00.0000000Z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