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E698A" w:rsidR="00380DB3" w:rsidRPr="0068293E" w:rsidRDefault="00615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B2655" w:rsidR="00380DB3" w:rsidRPr="0068293E" w:rsidRDefault="00615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5CE05" w:rsidR="00240DC4" w:rsidRPr="00B03D55" w:rsidRDefault="0061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8AC04" w:rsidR="00240DC4" w:rsidRPr="00B03D55" w:rsidRDefault="0061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86EDA" w:rsidR="00240DC4" w:rsidRPr="00B03D55" w:rsidRDefault="0061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D2BCB" w:rsidR="00240DC4" w:rsidRPr="00B03D55" w:rsidRDefault="0061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B6ECB" w:rsidR="00240DC4" w:rsidRPr="00B03D55" w:rsidRDefault="0061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36754" w:rsidR="00240DC4" w:rsidRPr="00B03D55" w:rsidRDefault="0061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D1E85" w:rsidR="00240DC4" w:rsidRPr="00B03D55" w:rsidRDefault="00615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A6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BB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F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D2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8E5D0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65DCD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3CCC1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3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4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5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F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5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9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2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AC35B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C36F2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C45F2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F50E4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D8882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DC31C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F8E23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5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4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4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F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A9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2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C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A33EA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3FA0B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826AE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CABEB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0046A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8A2C3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84170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6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C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0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C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6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8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3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79D94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FD821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BC205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54D2A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B8563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E411B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DB893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5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3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E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D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9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4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E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22E64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2BDBB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A013C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E6858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239F4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1DA4B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2F9F6" w:rsidR="009A6C64" w:rsidRPr="00730585" w:rsidRDefault="0061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A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5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E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6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091D7" w:rsidR="001835FB" w:rsidRPr="00DA1511" w:rsidRDefault="00615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0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C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2E1" w:rsidRPr="00B537C7" w:rsidRDefault="00615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2E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