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5B4DA" w:rsidR="00380DB3" w:rsidRPr="0068293E" w:rsidRDefault="003B2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EC347" w:rsidR="00380DB3" w:rsidRPr="0068293E" w:rsidRDefault="003B2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9B0C9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73D59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F55FE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3570B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B559F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027A6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D31C1" w:rsidR="00240DC4" w:rsidRPr="00B03D55" w:rsidRDefault="003B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6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0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2A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2EFAF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1AECB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4017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B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4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4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A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B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6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732DD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2CE93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92041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E2DF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A9F45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1F7B0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5F2BA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7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B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7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C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5B358" w:rsidR="001835FB" w:rsidRPr="00DA1511" w:rsidRDefault="003B2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7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D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19F62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179F0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5470F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C926E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33AFE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EB575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F27F7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C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F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3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A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A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4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D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C2B6E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B77F4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2FE9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1A669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FA69D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BB626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FD64A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A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5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E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9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7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7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C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AE98C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575E8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4D02D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C61CD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8B1F7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559BA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9546D" w:rsidR="009A6C64" w:rsidRPr="00730585" w:rsidRDefault="003B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E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9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3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0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0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F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5D64A" w:rsidR="001835FB" w:rsidRPr="00DA1511" w:rsidRDefault="003B2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3B26A9" w:rsidRPr="00B537C7" w:rsidRDefault="003B2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6A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