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D017E" w:rsidR="00380DB3" w:rsidRPr="0068293E" w:rsidRDefault="00392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DCF3D" w:rsidR="00380DB3" w:rsidRPr="0068293E" w:rsidRDefault="00392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9DEFD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14A72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8D888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92FC0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CDE56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C4DC9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DF000" w:rsidR="00240DC4" w:rsidRPr="00B03D55" w:rsidRDefault="00392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42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BA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24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B7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18CB3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74D52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99BC6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0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6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F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B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F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E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9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DCE17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B8360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E55C2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67974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E72BC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45350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FE0DF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8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B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C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E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4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CC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2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91A33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21CBB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457BC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9536B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5EEEA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983C0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C3611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F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4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6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1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5B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0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2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9D34D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8E706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437B7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956E4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B4837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D4A18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9EBE1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3B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3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A5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7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E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0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B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FFE51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513A2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842AE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8225F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AA915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CD77D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FEB4C" w:rsidR="009A6C64" w:rsidRPr="00730585" w:rsidRDefault="00392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C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F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2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B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5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3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2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2BB7" w:rsidRPr="00B537C7" w:rsidRDefault="00392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BB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