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1D4FC" w:rsidR="00380DB3" w:rsidRPr="0068293E" w:rsidRDefault="00141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3CA57" w:rsidR="00380DB3" w:rsidRPr="0068293E" w:rsidRDefault="00141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765D1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4D458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058CF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2865B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0C44D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B0F21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A3EC7" w:rsidR="00240DC4" w:rsidRPr="00B03D55" w:rsidRDefault="00141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64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E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14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3C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994D3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74BF7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B033C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E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C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D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9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F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A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7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0E979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B8C02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0BF84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C9A2E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C6E9B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48078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87826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9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6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F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3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C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1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5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779FA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B017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437FB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8BBCD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BF2B8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7B85A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E6C58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F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8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4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9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B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8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F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6CEE1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B470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969A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5A103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661C5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3A540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5A477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B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1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A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E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1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7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3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8FDB2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8AD89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F4909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BBC44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4372B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95E6F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D2C76" w:rsidR="009A6C64" w:rsidRPr="00730585" w:rsidRDefault="0014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9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6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1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38A1E" w:rsidR="001835FB" w:rsidRPr="00DA1511" w:rsidRDefault="00141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FCA28" w:rsidR="001835FB" w:rsidRPr="00DA1511" w:rsidRDefault="00141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8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CC234" w:rsidR="001835FB" w:rsidRPr="00DA1511" w:rsidRDefault="00141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141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B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2022-10-23T11:58:00.0000000Z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