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77D4C" w:rsidR="00380DB3" w:rsidRPr="0068293E" w:rsidRDefault="005E2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018B9" w:rsidR="00380DB3" w:rsidRPr="0068293E" w:rsidRDefault="005E2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F5E8E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1CEFB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C3BB6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91BAE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FB77F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3053F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9400B" w:rsidR="00240DC4" w:rsidRPr="00B03D55" w:rsidRDefault="005E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1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2C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9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F6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29F0B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CAECC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29FEB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E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1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0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B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C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A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D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492AA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E1AE3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C0E6F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FE472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3E19A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54D98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38CAA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B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A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2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B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2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E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8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E579C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FC3A8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5CA81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AA20B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31142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D3EFF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85AC6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3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1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6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7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9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6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F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C9932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E2E15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CDA4F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C1B42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2530B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15599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71012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D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A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F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E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8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D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0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68CBB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4C1BC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0473F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37179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56723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5E69A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8E504" w:rsidR="009A6C64" w:rsidRPr="00730585" w:rsidRDefault="005E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1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9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A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5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ADF1F" w:rsidR="001835FB" w:rsidRPr="00DA1511" w:rsidRDefault="005E2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C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0B6C3" w:rsidR="001835FB" w:rsidRPr="00DA1511" w:rsidRDefault="005E2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E2499" w:rsidRPr="00B537C7" w:rsidRDefault="005E2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49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