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E92950" w:rsidR="002534F3" w:rsidRPr="0068293E" w:rsidRDefault="00560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D41DAB" w:rsidR="002534F3" w:rsidRPr="0068293E" w:rsidRDefault="00560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781D3" w:rsidR="002A7340" w:rsidRPr="00FF2AF3" w:rsidRDefault="00560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B69EA" w:rsidR="002A7340" w:rsidRPr="00FF2AF3" w:rsidRDefault="00560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35567" w:rsidR="002A7340" w:rsidRPr="00FF2AF3" w:rsidRDefault="00560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4402E" w:rsidR="002A7340" w:rsidRPr="00FF2AF3" w:rsidRDefault="00560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AF196" w:rsidR="002A7340" w:rsidRPr="00FF2AF3" w:rsidRDefault="00560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0B62C" w:rsidR="002A7340" w:rsidRPr="00FF2AF3" w:rsidRDefault="00560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6BD90" w:rsidR="002A7340" w:rsidRPr="00FF2AF3" w:rsidRDefault="00560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31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C3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F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E2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6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8C979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869FC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C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F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5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8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3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6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6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CF342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D9B1B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3A1B5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67304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F2D4B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98D08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18701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C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4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F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7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9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4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5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63A88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A83D2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4FF52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6CDF9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2F0F1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F73F6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3CCC9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0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F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3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8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2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0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4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3599C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33E92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7C5C4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2E5AB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A3E7C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4814E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B30FC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1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4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2C3E3" w:rsidR="001835FB" w:rsidRPr="00DA1511" w:rsidRDefault="00560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1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C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1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CCD53" w:rsidR="001835FB" w:rsidRPr="00DA1511" w:rsidRDefault="00560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50E4C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DAB65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7504D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1DA58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5441D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6E8D2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9F205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2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5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0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2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7F74F" w:rsidR="001835FB" w:rsidRPr="00DA1511" w:rsidRDefault="00560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583F1" w:rsidR="001835FB" w:rsidRPr="00DA1511" w:rsidRDefault="00560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6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ABAB5" w:rsidR="009A6C64" w:rsidRPr="00730585" w:rsidRDefault="0056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BE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14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7B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49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DC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BC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B9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FA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0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94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7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3F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08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850" w:rsidRPr="00B537C7" w:rsidRDefault="00560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40C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850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