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7EEBE5" w:rsidR="002534F3" w:rsidRPr="0068293E" w:rsidRDefault="001D7D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66C60A" w:rsidR="002534F3" w:rsidRPr="0068293E" w:rsidRDefault="001D7D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32388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5F494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F2C241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408F2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C6A6A3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1BD04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7CBFD" w:rsidR="002A7340" w:rsidRPr="00FF2AF3" w:rsidRDefault="001D7D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85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03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B3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28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D2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4B52F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E52AC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E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9C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D3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4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7C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7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6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DBC18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D2B9C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46A06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C963A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E157EF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D3803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888B1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5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E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4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B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7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23781" w:rsidR="001835FB" w:rsidRPr="00DA1511" w:rsidRDefault="001D7D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0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5BAAE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A85BC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E3A97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46EE3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A4F1B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5A86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06E47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97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9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A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E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9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9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53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811B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23D2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B80EA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28F0E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6D3F7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2977C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CAAC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B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FE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D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6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E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A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F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A94E7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6976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21384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BD7D6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D5AA0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4EA97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C5CC9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F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A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3A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4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A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8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0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2E888" w:rsidR="009A6C64" w:rsidRPr="00730585" w:rsidRDefault="001D7D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2FA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606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3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E1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17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2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F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BD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EB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E4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90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B0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9C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D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7D36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