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F62BF9" w:rsidR="002534F3" w:rsidRPr="0068293E" w:rsidRDefault="003368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2FE405" w:rsidR="002534F3" w:rsidRPr="0068293E" w:rsidRDefault="003368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0C766" w:rsidR="002A7340" w:rsidRPr="00FF2AF3" w:rsidRDefault="003368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D771BA" w:rsidR="002A7340" w:rsidRPr="00FF2AF3" w:rsidRDefault="003368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576A4" w:rsidR="002A7340" w:rsidRPr="00FF2AF3" w:rsidRDefault="003368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4C2C5" w:rsidR="002A7340" w:rsidRPr="00FF2AF3" w:rsidRDefault="003368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C30E7" w:rsidR="002A7340" w:rsidRPr="00FF2AF3" w:rsidRDefault="003368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A2639" w:rsidR="002A7340" w:rsidRPr="00FF2AF3" w:rsidRDefault="003368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4F061" w:rsidR="002A7340" w:rsidRPr="00FF2AF3" w:rsidRDefault="003368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B7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3D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94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B4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15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D3593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51AE6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9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7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9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3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F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D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5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70610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78F5C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D161D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6F1DE7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CEF54E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FDDB4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F08A2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0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3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63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B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57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8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B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AA413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8A517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C2155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68C08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73DF0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6EB70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D6402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E5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2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77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6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5F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2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2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27E76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3DEC3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28A7E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165F9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189B3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D1FFD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1A1A7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A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5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7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D1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C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1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38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484DF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9144E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C2E51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227E5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1B6DD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99A8E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00DC4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A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C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9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1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002520" w:rsidR="001835FB" w:rsidRPr="00DA1511" w:rsidRDefault="003368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9B425" w:rsidR="001835FB" w:rsidRPr="00DA1511" w:rsidRDefault="003368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CD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3EE30" w:rsidR="009A6C64" w:rsidRPr="00730585" w:rsidRDefault="003368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D1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F4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39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B3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3CC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AF3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905DD8" w:rsidR="001835FB" w:rsidRPr="00DA1511" w:rsidRDefault="003368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61A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16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D6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B4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2B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FB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857" w:rsidRPr="00B537C7" w:rsidRDefault="003368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685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27B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