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10B65E" w:rsidR="002534F3" w:rsidRPr="0068293E" w:rsidRDefault="00D22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3C67C5" w:rsidR="002534F3" w:rsidRPr="0068293E" w:rsidRDefault="00D22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DB9E7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F3CDC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59E61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B171D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3E2DF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07D90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F3E53" w:rsidR="002A7340" w:rsidRPr="00FF2AF3" w:rsidRDefault="00D225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5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8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C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B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78613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608E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0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0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A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F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8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F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4D5BC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027C7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C7BEF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521A8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2174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9C1B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74CF6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8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3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B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8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4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9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A2DB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0D9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A0DFC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CC96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7D47A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61047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6F719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7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1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F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B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5C48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FED4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37780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BE66D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5107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E9DC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35454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0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B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C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3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8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7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7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9974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EA90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6F485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3960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69111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B648D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C64F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D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3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F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1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8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D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C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72246" w:rsidR="009A6C64" w:rsidRPr="00730585" w:rsidRDefault="00D2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6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6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1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8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7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0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A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B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6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E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2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A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3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58D" w:rsidRPr="00B537C7" w:rsidRDefault="00D22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258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