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2C8F2D" w:rsidR="002534F3" w:rsidRPr="0068293E" w:rsidRDefault="001A7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0E685E" w:rsidR="002534F3" w:rsidRPr="0068293E" w:rsidRDefault="001A7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9C04C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AD674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B2306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CB4A3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9B9ED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C5987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2CD87" w:rsidR="002A7340" w:rsidRPr="00FF2AF3" w:rsidRDefault="001A70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6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40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E3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3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F6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D53AB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A3277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1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2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8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3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5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F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E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9C13F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F1CD4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9157D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F9154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1C033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E5476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7CF8D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7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1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9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7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7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B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2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AB033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532F5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C523E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12F9D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9085F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40199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906D0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2C6F2" w:rsidR="001835FB" w:rsidRPr="00DA1511" w:rsidRDefault="001A7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0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B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C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2E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E4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7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17051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6AD18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1DF68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8D659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8FEFE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EFB7D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66A2D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E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B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4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3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B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2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4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86AD4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C15E0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D4063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63BB8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28800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6AF4C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0F11D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7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F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B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D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8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E294A" w:rsidR="001835FB" w:rsidRPr="00DA1511" w:rsidRDefault="001A7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E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0761E" w:rsidR="009A6C64" w:rsidRPr="00730585" w:rsidRDefault="001A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E0C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6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0BD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4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3B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B1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593B9" w:rsidR="001835FB" w:rsidRPr="00DA1511" w:rsidRDefault="001A7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48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3A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6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01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E6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29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A7072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