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382E5C" w:rsidR="002534F3" w:rsidRPr="0068293E" w:rsidRDefault="009D4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8E2676" w:rsidR="002534F3" w:rsidRPr="0068293E" w:rsidRDefault="009D4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DE047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E7629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F9D3D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0BD10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06DFE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3A74A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AB9A4" w:rsidR="002A7340" w:rsidRPr="00FF2AF3" w:rsidRDefault="009D4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6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D3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71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BB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D4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F2C1D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B8773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4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2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9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B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A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C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8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CE879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56EA4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BD2DE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F2CDB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B3D24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DB653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599F6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F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2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5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8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5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8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0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5E9D0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7ED42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5B76C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C88F4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A6C7B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97129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5C062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7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5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A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E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0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7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2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50B18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9D9AB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D03A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2F4CA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87A44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F4BBA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718DC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7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C5C00" w:rsidR="001835FB" w:rsidRPr="00DA1511" w:rsidRDefault="009D4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4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5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7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8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1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447A9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53359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1FEE0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4B76F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A39B3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A8B6A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E23F8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D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D5AD5" w:rsidR="001835FB" w:rsidRPr="00DA1511" w:rsidRDefault="009D4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B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D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4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3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6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98C85" w:rsidR="009A6C64" w:rsidRPr="00730585" w:rsidRDefault="009D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F1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4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43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9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C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F4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0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7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C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E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04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9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39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CB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2022-10-16T19:51:00.0000000Z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