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B0F07" w:rsidR="002534F3" w:rsidRPr="0068293E" w:rsidRDefault="00512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F3FCC3" w:rsidR="002534F3" w:rsidRPr="0068293E" w:rsidRDefault="00512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E7804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6D9F6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3D4D6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CD074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710C7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AB8C2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58FA3" w:rsidR="002A7340" w:rsidRPr="00FF2AF3" w:rsidRDefault="00512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4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3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E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D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D4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A9985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F6438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7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B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3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0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0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4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7A07E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03856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73E1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9AB2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8EE4F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226D4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72CE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D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A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A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B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E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D05A4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DF69C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84043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469E7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490C0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22435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2BB80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E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A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6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2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3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0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45E20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DE161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B90EA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2CD78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5B7E7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7289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D77F8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B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C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61065" w:rsidR="001835FB" w:rsidRPr="00DA1511" w:rsidRDefault="0051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1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D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2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0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65436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A4C17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140E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9DDE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AE998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0E1EF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140CF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9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6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C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4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39AF2" w:rsidR="001835FB" w:rsidRPr="00DA1511" w:rsidRDefault="0051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6BD9F" w:rsidR="001835FB" w:rsidRPr="00DA1511" w:rsidRDefault="0051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F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32D45" w:rsidR="009A6C64" w:rsidRPr="00730585" w:rsidRDefault="0051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3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B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FA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41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B2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3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F4C6A" w:rsidR="001835FB" w:rsidRPr="00DA1511" w:rsidRDefault="0051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2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0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1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5E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0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9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B5F" w:rsidRPr="00B537C7" w:rsidRDefault="00512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B5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