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CACE26" w:rsidR="002534F3" w:rsidRPr="0068293E" w:rsidRDefault="002D46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4EEF53" w:rsidR="002534F3" w:rsidRPr="0068293E" w:rsidRDefault="002D46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8905A8" w:rsidR="002A7340" w:rsidRPr="00FF2AF3" w:rsidRDefault="002D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22C1F" w:rsidR="002A7340" w:rsidRPr="00FF2AF3" w:rsidRDefault="002D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D2AEC" w:rsidR="002A7340" w:rsidRPr="00FF2AF3" w:rsidRDefault="002D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82473D" w:rsidR="002A7340" w:rsidRPr="00FF2AF3" w:rsidRDefault="002D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4F9D9" w:rsidR="002A7340" w:rsidRPr="00FF2AF3" w:rsidRDefault="002D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2F174" w:rsidR="002A7340" w:rsidRPr="00FF2AF3" w:rsidRDefault="002D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1F374" w:rsidR="002A7340" w:rsidRPr="00FF2AF3" w:rsidRDefault="002D46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00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D2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23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4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AE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FCDFF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F821A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6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7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F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F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F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E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F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EE3FC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E3158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867F8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25277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BC5B3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71E9A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397C1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C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7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9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62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C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3D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1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0C4CF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DCCBC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D08C2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E40D86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98093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FA023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DBA7C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38A18" w:rsidR="001835FB" w:rsidRPr="00DA1511" w:rsidRDefault="002D4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3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5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7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F6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F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8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4A1B1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90EF9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B2980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2F559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534C9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F6E6F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0F0B8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B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0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4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B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6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C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F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0F29C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4CC48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9C5D8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60F9E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BBD2F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891AC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91D6E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8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D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7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1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5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04940" w:rsidR="001835FB" w:rsidRPr="00DA1511" w:rsidRDefault="002D4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A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AF7CA" w:rsidR="009A6C64" w:rsidRPr="00730585" w:rsidRDefault="002D46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C72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D6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3F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F38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90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38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0AE385" w:rsidR="001835FB" w:rsidRPr="00DA1511" w:rsidRDefault="002D46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A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41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B8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57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2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9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608" w:rsidRPr="00B537C7" w:rsidRDefault="002D46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60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6D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