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9F9816" w:rsidR="002534F3" w:rsidRPr="0068293E" w:rsidRDefault="004B7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EF61B0" w:rsidR="002534F3" w:rsidRPr="0068293E" w:rsidRDefault="004B7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F5F9A" w:rsidR="002A7340" w:rsidRPr="00FF2AF3" w:rsidRDefault="004B7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70E88" w:rsidR="002A7340" w:rsidRPr="00FF2AF3" w:rsidRDefault="004B7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0F1D4" w:rsidR="002A7340" w:rsidRPr="00FF2AF3" w:rsidRDefault="004B7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F0418" w:rsidR="002A7340" w:rsidRPr="00FF2AF3" w:rsidRDefault="004B7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92E46" w:rsidR="002A7340" w:rsidRPr="00FF2AF3" w:rsidRDefault="004B7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51BBD" w:rsidR="002A7340" w:rsidRPr="00FF2AF3" w:rsidRDefault="004B7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46D31" w:rsidR="002A7340" w:rsidRPr="00FF2AF3" w:rsidRDefault="004B71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38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C3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E8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B3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19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28666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187C9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2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8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3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7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1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A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2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F8FE0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89FDD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EFCEC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7612A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C6CD2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3B75E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F9D72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F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9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9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7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7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E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8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8D25C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59807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63998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98F19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AE3F6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C8257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708A0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A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6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C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3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8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1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2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1F002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A7CB4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2ECE1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9515B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E5710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1DF6C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5F30F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1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E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6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6F375" w:rsidR="001835FB" w:rsidRPr="00DA1511" w:rsidRDefault="004B7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E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4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A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F0A1C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CFCDE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03EAD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DBD9A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EFD5C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A35E1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BD0FC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3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D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1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F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A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1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D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67B12" w:rsidR="009A6C64" w:rsidRPr="00730585" w:rsidRDefault="004B7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43A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CF4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F0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1C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35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AF2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1C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3B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22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F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B4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FC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6D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71E7" w:rsidRPr="00B537C7" w:rsidRDefault="004B7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1E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495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