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5A06D9" w:rsidR="002534F3" w:rsidRPr="0068293E" w:rsidRDefault="00F01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538A48" w:rsidR="002534F3" w:rsidRPr="0068293E" w:rsidRDefault="00F01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B7530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0D957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368FD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623DF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86143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6277B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E63F8" w:rsidR="002A7340" w:rsidRPr="00FF2AF3" w:rsidRDefault="00F017A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CB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D3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5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D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D3F9F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363C0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A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1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2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8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A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E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6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2C33C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496CB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5112E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48630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6C4BD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B47BB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ADC43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8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9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0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C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6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B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0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F461D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48ED8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7AEF0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EBC49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2D99C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B511D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B47D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1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CDA91" w:rsidR="001835FB" w:rsidRPr="00DA1511" w:rsidRDefault="00F01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F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A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3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3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2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0014A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3B05E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1C72F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40E31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40AF4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8F79A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49850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E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2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2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1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5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F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4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615BE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AC623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62565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190AC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E9428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6DCF3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B2707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C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0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5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7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6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C0F5E" w:rsidR="001835FB" w:rsidRPr="00DA1511" w:rsidRDefault="00F01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4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DC717" w:rsidR="009A6C64" w:rsidRPr="00730585" w:rsidRDefault="00F0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25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8F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B7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99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D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5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1B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3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A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6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B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BF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D7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17A7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