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46E446" w:rsidR="002534F3" w:rsidRPr="0068293E" w:rsidRDefault="002A7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B426F1" w:rsidR="002534F3" w:rsidRPr="0068293E" w:rsidRDefault="002A7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CAAC4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1295D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B3AFF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BBDE2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C0302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27949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6B36E" w:rsidR="002A7340" w:rsidRPr="00FF2AF3" w:rsidRDefault="002A7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6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7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7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8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BD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061F4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187A4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A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1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A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C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6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A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D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58FC6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EA6B9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74D34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B301E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35526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2F4C0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A3306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9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F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9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1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6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4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4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2EB7B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D1CAD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19DE4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B9C0C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34167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7FD70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02439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0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2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3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E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0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2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A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8BE78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37B3A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D235B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7571D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7E658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F6513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20849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0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B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2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5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C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5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4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B881E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FEEDE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DDDB2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61AA2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F90C8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0E236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30F21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1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B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E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8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1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E0D8A" w:rsidR="001835FB" w:rsidRPr="00DA1511" w:rsidRDefault="002A7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8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5A486" w:rsidR="009A6C64" w:rsidRPr="00730585" w:rsidRDefault="002A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26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7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C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4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56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4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834E8" w:rsidR="001835FB" w:rsidRPr="00DA1511" w:rsidRDefault="002A7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F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6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B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04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D5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F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5C4" w:rsidRPr="00B537C7" w:rsidRDefault="002A7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A75C4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