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5237DF" w:rsidR="002534F3" w:rsidRPr="0068293E" w:rsidRDefault="004B4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1F15E" w:rsidR="002534F3" w:rsidRPr="0068293E" w:rsidRDefault="004B4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DF1DC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E2A4E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37724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56F1D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0F69A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C9014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ECDEA" w:rsidR="002A7340" w:rsidRPr="00FF2AF3" w:rsidRDefault="004B47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5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7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9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5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D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B83D2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264A3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F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F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7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F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1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C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B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FCD15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04327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F4CA3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0B917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5AF97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6890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609AA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B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D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B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9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D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2C32F" w:rsidR="001835FB" w:rsidRPr="00DA1511" w:rsidRDefault="004B4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D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3079E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6AED5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50A31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6753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BE9D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02F43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EAF89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E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4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2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3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2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0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93BD6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B8656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55B94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389AE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1731E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7814D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F6358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9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D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7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5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A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8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3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6C4BA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DCFCB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E1496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1573F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3E595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ED2D6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64524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6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9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8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C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B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B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7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EB0BB" w:rsidR="009A6C64" w:rsidRPr="00730585" w:rsidRDefault="004B4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7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6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4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D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01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F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E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4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8F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8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C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0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8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70B" w:rsidRPr="00B537C7" w:rsidRDefault="004B4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70B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