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B6EE2" w:rsidR="002534F3" w:rsidRPr="0068293E" w:rsidRDefault="00936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D4EB01" w:rsidR="002534F3" w:rsidRPr="0068293E" w:rsidRDefault="00936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60FAA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95B76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742CE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89F68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D6D17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C28BA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DA936" w:rsidR="002A7340" w:rsidRPr="00FF2AF3" w:rsidRDefault="009364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8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A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A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23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CDC03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6736D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7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3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C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C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A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1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6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ADA35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4888C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4F1C4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96381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57B0E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D6B49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520B2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1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7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A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E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9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4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CE115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F4DA8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1E1B6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BB006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2D38C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06722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852CF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3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2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C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C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A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1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D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13E00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D706E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7AA9B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BF304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18932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FBE92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944A2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4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F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8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6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E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154D7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675FE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FCD67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40B86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903A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3A285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2885A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7CBBD" w:rsidR="001835FB" w:rsidRPr="00DA1511" w:rsidRDefault="0093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9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7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A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68EE8" w:rsidR="001835FB" w:rsidRPr="00DA1511" w:rsidRDefault="0093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32790" w:rsidR="001835FB" w:rsidRPr="00DA1511" w:rsidRDefault="0093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5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2FB2A" w:rsidR="009A6C64" w:rsidRPr="00730585" w:rsidRDefault="0093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F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E1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1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D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2F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9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12053D" w:rsidR="001835FB" w:rsidRPr="00DA1511" w:rsidRDefault="00936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5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7E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A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5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F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A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45D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