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616470" w:rsidR="002534F3" w:rsidRPr="0068293E" w:rsidRDefault="00322C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1F93C1" w:rsidR="002534F3" w:rsidRPr="0068293E" w:rsidRDefault="00322C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8F4470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B4042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8B04A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600B8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64951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E0FC5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CE897" w:rsidR="002A7340" w:rsidRPr="00FF2AF3" w:rsidRDefault="00322C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42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98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C8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21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76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58E50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73C12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E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E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8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E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B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1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8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A470C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63CD6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A1CFA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E4853A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B6A37A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E145C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ABC50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4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8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68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7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A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DC2D1" w:rsidR="001835FB" w:rsidRPr="00DA1511" w:rsidRDefault="00322C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7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F1679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09115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C2D4B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B8506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6826E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F8EFD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26D6F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D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A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2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A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6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D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D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73D30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2C85E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7E91B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D3A55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61BCE3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982E0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31EDA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3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D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6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3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8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E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3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000C5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F18AA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4997D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3CAA8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8E078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12E60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33863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A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2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1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2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8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C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7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EA0B6" w:rsidR="009A6C64" w:rsidRPr="00730585" w:rsidRDefault="00322C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B54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0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83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A7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147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3E1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C0060F" w:rsidR="001835FB" w:rsidRPr="00DA1511" w:rsidRDefault="00322C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ECF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7F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DC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05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9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12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C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2C8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